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2C51" w14:textId="4A008CB4" w:rsidR="00C9547B" w:rsidRDefault="009D6EA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Pr="005C5832">
        <w:rPr>
          <w:rFonts w:ascii="Times New Roman" w:hAnsi="Times New Roman"/>
          <w:color w:val="000000" w:themeColor="text1"/>
          <w:sz w:val="28"/>
          <w:szCs w:val="28"/>
        </w:rPr>
        <w:t>к постановлению</w:t>
      </w:r>
    </w:p>
    <w:p w14:paraId="54E4F9B7" w14:textId="387E9086" w:rsidR="00C36682" w:rsidRDefault="009D6EA2" w:rsidP="009D6EA2">
      <w:pPr>
        <w:tabs>
          <w:tab w:val="left" w:pos="669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Благовещенска</w:t>
      </w:r>
    </w:p>
    <w:p w14:paraId="537B02DC" w14:textId="3EB32D98" w:rsidR="009D6EA2" w:rsidRDefault="009D6EA2" w:rsidP="009D6EA2">
      <w:pPr>
        <w:tabs>
          <w:tab w:val="left" w:pos="669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C5832">
        <w:rPr>
          <w:rFonts w:ascii="Times New Roman" w:hAnsi="Times New Roman"/>
          <w:color w:val="000000" w:themeColor="text1"/>
          <w:sz w:val="28"/>
          <w:szCs w:val="28"/>
        </w:rPr>
        <w:t>от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729CA">
        <w:rPr>
          <w:rFonts w:ascii="Times New Roman" w:hAnsi="Times New Roman"/>
          <w:color w:val="000000" w:themeColor="text1"/>
          <w:sz w:val="28"/>
          <w:szCs w:val="28"/>
        </w:rPr>
        <w:t xml:space="preserve">09.09.2026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F729CA">
        <w:rPr>
          <w:rFonts w:ascii="Times New Roman" w:hAnsi="Times New Roman"/>
          <w:color w:val="000000" w:themeColor="text1"/>
          <w:sz w:val="28"/>
          <w:szCs w:val="28"/>
        </w:rPr>
        <w:t>4886</w:t>
      </w:r>
    </w:p>
    <w:p w14:paraId="6F4CB699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CCD3BF" w14:textId="77777777" w:rsidR="009D6EA2" w:rsidRDefault="009D6EA2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05F29B" w14:textId="60CE62F0" w:rsidR="00C9547B" w:rsidRPr="007421F1" w:rsidRDefault="00131F0D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C3FBC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2</w:t>
      </w:r>
    </w:p>
    <w:p w14:paraId="18391B3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</w:p>
    <w:p w14:paraId="61D6175F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547B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</w:t>
      </w:r>
    </w:p>
    <w:p w14:paraId="6D4B8428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среды на территории городского</w:t>
      </w:r>
    </w:p>
    <w:p w14:paraId="0519DAE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города 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14:paraId="4BEFD12B" w14:textId="77777777" w:rsidR="00C9547B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D8B7F0" w14:textId="77777777" w:rsidR="009D6EA2" w:rsidRPr="007421F1" w:rsidRDefault="009D6EA2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8451F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14:paraId="4318D240" w14:textId="77777777" w:rsidR="009D6EA2" w:rsidRPr="009D6EA2" w:rsidRDefault="009D6EA2" w:rsidP="009D6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ОБЩЕСТВЕННЫХ ТЕРРИТОРИЙ,</w:t>
      </w:r>
      <w:r w:rsidR="00C9547B"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9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НУЖДАЮЩИХСЯ В БЛАГОУСТРОЙСТВЕ,</w:t>
      </w:r>
    </w:p>
    <w:p w14:paraId="2A46C355" w14:textId="77777777" w:rsidR="009D6EA2" w:rsidRPr="009D6EA2" w:rsidRDefault="009D6EA2" w:rsidP="009D6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РАСПОЛОЖЕННЫХ НА ТЕРРИТОРИИ ГОРОДСКОГО ОКРУГА ГОРОДА</w:t>
      </w:r>
    </w:p>
    <w:p w14:paraId="77C064CC" w14:textId="77777777" w:rsidR="009D6EA2" w:rsidRPr="009D6EA2" w:rsidRDefault="009D6EA2" w:rsidP="009D6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БЛАГОВЕЩЕНСКА, В РАМКАХ МЕРОПРИЯТИЯ "РЕАЛИЗАЦИЯ</w:t>
      </w:r>
    </w:p>
    <w:p w14:paraId="2AE7ECE8" w14:textId="77777777" w:rsidR="009D6EA2" w:rsidRPr="009D6EA2" w:rsidRDefault="009D6EA2" w:rsidP="009D6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ПРОГРАММ ФОРМИРОВАНИЯ СОВРЕМЕННОЙ</w:t>
      </w:r>
    </w:p>
    <w:p w14:paraId="10E5CE23" w14:textId="1E78516E" w:rsidR="00C9547B" w:rsidRPr="007421F1" w:rsidRDefault="009D6EA2" w:rsidP="009D6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E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ГОРОДСКОЙ СРЕДЫ"</w:t>
      </w:r>
    </w:p>
    <w:p w14:paraId="5B21E15D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7"/>
        <w:gridCol w:w="7257"/>
        <w:gridCol w:w="2376"/>
      </w:tblGrid>
      <w:tr w:rsidR="004C3FBC" w:rsidRPr="004C3FBC" w14:paraId="444C5065" w14:textId="77777777" w:rsidTr="004C3FBC">
        <w:tc>
          <w:tcPr>
            <w:tcW w:w="959" w:type="dxa"/>
          </w:tcPr>
          <w:p w14:paraId="1D9D4547" w14:textId="1F00EF06" w:rsidR="004C3FBC" w:rsidRPr="009D6EA2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0915" w:type="dxa"/>
          </w:tcPr>
          <w:p w14:paraId="35776D84" w14:textId="01DE6A7D" w:rsidR="004C3FBC" w:rsidRPr="009D6EA2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A2">
              <w:rPr>
                <w:rFonts w:ascii="Times New Roman" w:hAnsi="Times New Roman" w:cs="Times New Roman"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2943" w:type="dxa"/>
          </w:tcPr>
          <w:p w14:paraId="41B127B0" w14:textId="4CA7DE74" w:rsidR="004C3FBC" w:rsidRPr="009D6EA2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A2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</w:tr>
      <w:tr w:rsidR="004C3FBC" w:rsidRPr="004C3FBC" w14:paraId="38B9D1CC" w14:textId="77777777" w:rsidTr="004C3FBC">
        <w:tc>
          <w:tcPr>
            <w:tcW w:w="959" w:type="dxa"/>
          </w:tcPr>
          <w:p w14:paraId="3EB51B24" w14:textId="5F0DE5F4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15" w:type="dxa"/>
          </w:tcPr>
          <w:p w14:paraId="44DF15DC" w14:textId="333B9C01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Сквер квартала 154 по ул. Калинина - ул. Октябрьской, кадастровый номер 28:01:010154:76</w:t>
            </w:r>
          </w:p>
        </w:tc>
        <w:tc>
          <w:tcPr>
            <w:tcW w:w="2943" w:type="dxa"/>
          </w:tcPr>
          <w:p w14:paraId="3D567456" w14:textId="10DCAE74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4C3FBC" w:rsidRPr="004C3FBC" w14:paraId="1698E492" w14:textId="77777777" w:rsidTr="004C3FBC">
        <w:tc>
          <w:tcPr>
            <w:tcW w:w="959" w:type="dxa"/>
          </w:tcPr>
          <w:p w14:paraId="4BB24EAF" w14:textId="7D1D54AE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15" w:type="dxa"/>
          </w:tcPr>
          <w:p w14:paraId="128165AC" w14:textId="69468E6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Сквер на пересечении ул. Ленина и пер. Святителя Иннокентия</w:t>
            </w:r>
          </w:p>
        </w:tc>
        <w:tc>
          <w:tcPr>
            <w:tcW w:w="2943" w:type="dxa"/>
          </w:tcPr>
          <w:p w14:paraId="09261FA6" w14:textId="52D29EC6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4C3FBC" w:rsidRPr="004C3FBC" w14:paraId="522102E0" w14:textId="77777777" w:rsidTr="004C3FBC">
        <w:tc>
          <w:tcPr>
            <w:tcW w:w="959" w:type="dxa"/>
          </w:tcPr>
          <w:p w14:paraId="02857089" w14:textId="7521EE17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915" w:type="dxa"/>
          </w:tcPr>
          <w:p w14:paraId="543AF3C9" w14:textId="31B7D23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Зеленая зона в п. Аэропорт в районе домов NN 1, 2, 10</w:t>
            </w:r>
          </w:p>
        </w:tc>
        <w:tc>
          <w:tcPr>
            <w:tcW w:w="2943" w:type="dxa"/>
          </w:tcPr>
          <w:p w14:paraId="74A752D1" w14:textId="7408EE3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4C3FBC" w:rsidRPr="004C3FBC" w14:paraId="792AA9B1" w14:textId="77777777" w:rsidTr="004C3FBC">
        <w:tc>
          <w:tcPr>
            <w:tcW w:w="959" w:type="dxa"/>
          </w:tcPr>
          <w:p w14:paraId="57783B64" w14:textId="15A8549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915" w:type="dxa"/>
          </w:tcPr>
          <w:p w14:paraId="3A8B5A5F" w14:textId="75C28BD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Общественное пространство, расположенное на пересечении улиц Ленина - Калинина</w:t>
            </w:r>
          </w:p>
        </w:tc>
        <w:tc>
          <w:tcPr>
            <w:tcW w:w="2943" w:type="dxa"/>
          </w:tcPr>
          <w:p w14:paraId="0F16CFB2" w14:textId="437C50B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4C3FBC" w:rsidRPr="004C3FBC" w14:paraId="3D306EEB" w14:textId="77777777" w:rsidTr="004C3FBC">
        <w:tc>
          <w:tcPr>
            <w:tcW w:w="959" w:type="dxa"/>
          </w:tcPr>
          <w:p w14:paraId="74BCD6D2" w14:textId="13303AC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915" w:type="dxa"/>
          </w:tcPr>
          <w:p w14:paraId="0B8A294F" w14:textId="3C4C42D5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2/2 "Входная зона и цветущий сад"</w:t>
            </w:r>
          </w:p>
        </w:tc>
        <w:tc>
          <w:tcPr>
            <w:tcW w:w="2943" w:type="dxa"/>
          </w:tcPr>
          <w:p w14:paraId="4E5F6848" w14:textId="54ACAAFD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7A30E258" w14:textId="77777777" w:rsidTr="004C3FBC">
        <w:tc>
          <w:tcPr>
            <w:tcW w:w="959" w:type="dxa"/>
          </w:tcPr>
          <w:p w14:paraId="061C0245" w14:textId="7F287BEE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915" w:type="dxa"/>
          </w:tcPr>
          <w:p w14:paraId="7B8FBCD2" w14:textId="4F27595D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4/2 "Входная атр-площадки"</w:t>
            </w:r>
          </w:p>
        </w:tc>
        <w:tc>
          <w:tcPr>
            <w:tcW w:w="2943" w:type="dxa"/>
          </w:tcPr>
          <w:p w14:paraId="544BC77D" w14:textId="339C2106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4A998536" w14:textId="77777777" w:rsidTr="004C3FBC">
        <w:tc>
          <w:tcPr>
            <w:tcW w:w="959" w:type="dxa"/>
          </w:tcPr>
          <w:p w14:paraId="4068454D" w14:textId="07ABADAA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915" w:type="dxa"/>
          </w:tcPr>
          <w:p w14:paraId="7B377435" w14:textId="6031F50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6/1 "Зона сиреневого сада"</w:t>
            </w:r>
          </w:p>
        </w:tc>
        <w:tc>
          <w:tcPr>
            <w:tcW w:w="2943" w:type="dxa"/>
          </w:tcPr>
          <w:p w14:paraId="19722246" w14:textId="7790DB36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67D4FDEE" w14:textId="77777777" w:rsidTr="004C3FBC">
        <w:tc>
          <w:tcPr>
            <w:tcW w:w="959" w:type="dxa"/>
          </w:tcPr>
          <w:p w14:paraId="7E9841C7" w14:textId="0B369B22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915" w:type="dxa"/>
          </w:tcPr>
          <w:p w14:paraId="32207557" w14:textId="48EA2C36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Зеленая зона по ул. 50 лет Октября, д. 8/2 "Площадь творчества"</w:t>
            </w:r>
          </w:p>
        </w:tc>
        <w:tc>
          <w:tcPr>
            <w:tcW w:w="2943" w:type="dxa"/>
          </w:tcPr>
          <w:p w14:paraId="224262CC" w14:textId="5AAEEAAF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554EAA58" w14:textId="77777777" w:rsidTr="004C3FBC">
        <w:tc>
          <w:tcPr>
            <w:tcW w:w="959" w:type="dxa"/>
          </w:tcPr>
          <w:p w14:paraId="711E7AC9" w14:textId="036E17F7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915" w:type="dxa"/>
          </w:tcPr>
          <w:p w14:paraId="39595D5E" w14:textId="319A10C9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Территория сквера 405 квартала по ул. Василенко, 7 - 11</w:t>
            </w:r>
          </w:p>
        </w:tc>
        <w:tc>
          <w:tcPr>
            <w:tcW w:w="2943" w:type="dxa"/>
          </w:tcPr>
          <w:p w14:paraId="345FABCD" w14:textId="7E82AF61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587C03B1" w14:textId="77777777" w:rsidTr="004C3FBC">
        <w:tc>
          <w:tcPr>
            <w:tcW w:w="959" w:type="dxa"/>
          </w:tcPr>
          <w:p w14:paraId="45E9C7C3" w14:textId="768F1D9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915" w:type="dxa"/>
          </w:tcPr>
          <w:p w14:paraId="34A15CDB" w14:textId="6B6E0AEE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за стелой 12 июня (квартал 44)</w:t>
            </w:r>
          </w:p>
        </w:tc>
        <w:tc>
          <w:tcPr>
            <w:tcW w:w="2943" w:type="dxa"/>
          </w:tcPr>
          <w:p w14:paraId="2D740F4F" w14:textId="77A642C5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75344C89" w14:textId="77777777" w:rsidTr="004C3FBC">
        <w:tc>
          <w:tcPr>
            <w:tcW w:w="959" w:type="dxa"/>
          </w:tcPr>
          <w:p w14:paraId="28A68DC5" w14:textId="405C7893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915" w:type="dxa"/>
          </w:tcPr>
          <w:p w14:paraId="18998AB2" w14:textId="368A86B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в районе ул. Зейской - ул. Лазо</w:t>
            </w:r>
          </w:p>
        </w:tc>
        <w:tc>
          <w:tcPr>
            <w:tcW w:w="2943" w:type="dxa"/>
          </w:tcPr>
          <w:p w14:paraId="556A971E" w14:textId="7B5F79EA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5F2357E5" w14:textId="77777777" w:rsidTr="004C3FBC">
        <w:tc>
          <w:tcPr>
            <w:tcW w:w="959" w:type="dxa"/>
          </w:tcPr>
          <w:p w14:paraId="72692086" w14:textId="18D4F8E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915" w:type="dxa"/>
          </w:tcPr>
          <w:p w14:paraId="46119F27" w14:textId="3D5C6E62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Сквер "Прокуратуры" (ул. Красноармейская - ул. Б.Хмельницкого)</w:t>
            </w:r>
          </w:p>
        </w:tc>
        <w:tc>
          <w:tcPr>
            <w:tcW w:w="2943" w:type="dxa"/>
          </w:tcPr>
          <w:p w14:paraId="2D13795B" w14:textId="1E038A9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4C3FBC" w:rsidRPr="004C3FBC" w14:paraId="52D3E86E" w14:textId="77777777" w:rsidTr="004C3FBC">
        <w:tc>
          <w:tcPr>
            <w:tcW w:w="959" w:type="dxa"/>
          </w:tcPr>
          <w:p w14:paraId="69EFE31A" w14:textId="08E93075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13.</w:t>
            </w:r>
          </w:p>
        </w:tc>
        <w:tc>
          <w:tcPr>
            <w:tcW w:w="10915" w:type="dxa"/>
          </w:tcPr>
          <w:p w14:paraId="32E84067" w14:textId="6F77F5FE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Зеленая зона по </w:t>
            </w:r>
            <w:r w:rsidR="009D6E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Игнатьевское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шоссе в районе дома № 14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2943" w:type="dxa"/>
          </w:tcPr>
          <w:p w14:paraId="12FB6EBC" w14:textId="695CAF04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1879FA3B" w14:textId="77777777" w:rsidTr="004C3FBC">
        <w:tc>
          <w:tcPr>
            <w:tcW w:w="959" w:type="dxa"/>
          </w:tcPr>
          <w:p w14:paraId="26889E67" w14:textId="23B32B02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0915" w:type="dxa"/>
          </w:tcPr>
          <w:p w14:paraId="6231921C" w14:textId="096BEF4D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Зеленая зона по </w:t>
            </w:r>
            <w:r w:rsidR="009D6E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Игнатьевское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шоссе в районе дома № 14/2</w:t>
            </w:r>
          </w:p>
        </w:tc>
        <w:tc>
          <w:tcPr>
            <w:tcW w:w="2943" w:type="dxa"/>
          </w:tcPr>
          <w:p w14:paraId="22BF1AF5" w14:textId="44C58B2F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3FD4C9AF" w14:textId="77777777" w:rsidTr="004C3FBC">
        <w:tc>
          <w:tcPr>
            <w:tcW w:w="959" w:type="dxa"/>
          </w:tcPr>
          <w:p w14:paraId="1A815904" w14:textId="6979766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15.</w:t>
            </w:r>
          </w:p>
        </w:tc>
        <w:tc>
          <w:tcPr>
            <w:tcW w:w="10915" w:type="dxa"/>
          </w:tcPr>
          <w:p w14:paraId="6F40AF0A" w14:textId="2DEB49EE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Зеленая зона по </w:t>
            </w:r>
            <w:r w:rsidR="009D6E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Игнатьевское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шоссе в районе дома № 14/4</w:t>
            </w:r>
          </w:p>
        </w:tc>
        <w:tc>
          <w:tcPr>
            <w:tcW w:w="2943" w:type="dxa"/>
          </w:tcPr>
          <w:p w14:paraId="1F880281" w14:textId="486DEC98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7F2A6B08" w14:textId="77777777" w:rsidTr="004C3FBC">
        <w:tc>
          <w:tcPr>
            <w:tcW w:w="959" w:type="dxa"/>
          </w:tcPr>
          <w:p w14:paraId="614A089A" w14:textId="3C1A6141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</w:t>
            </w:r>
          </w:p>
        </w:tc>
        <w:tc>
          <w:tcPr>
            <w:tcW w:w="10915" w:type="dxa"/>
          </w:tcPr>
          <w:p w14:paraId="7038E777" w14:textId="4C9809BC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Зеленая зона по </w:t>
            </w:r>
            <w:r w:rsidR="009D6E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Игнатьевское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шоссе в районе дома № 14/6</w:t>
            </w:r>
          </w:p>
        </w:tc>
        <w:tc>
          <w:tcPr>
            <w:tcW w:w="2943" w:type="dxa"/>
          </w:tcPr>
          <w:p w14:paraId="5214B32B" w14:textId="55D3DA87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6D6FDFD8" w14:textId="77777777" w:rsidTr="004C3FBC">
        <w:tc>
          <w:tcPr>
            <w:tcW w:w="959" w:type="dxa"/>
          </w:tcPr>
          <w:p w14:paraId="1959201F" w14:textId="3B73504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17.</w:t>
            </w:r>
          </w:p>
        </w:tc>
        <w:tc>
          <w:tcPr>
            <w:tcW w:w="10915" w:type="dxa"/>
          </w:tcPr>
          <w:p w14:paraId="0B3215D0" w14:textId="7FBA5A0B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Территория в районе ЖК «Берег удачи» в районе дома по ул. Ленина</w:t>
            </w:r>
            <w:r w:rsidR="009D6E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176/1</w:t>
            </w:r>
          </w:p>
        </w:tc>
        <w:tc>
          <w:tcPr>
            <w:tcW w:w="2943" w:type="dxa"/>
          </w:tcPr>
          <w:p w14:paraId="1B7B8A28" w14:textId="43ABC2A7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3F74FE81" w14:textId="77777777" w:rsidTr="004C3FBC">
        <w:tc>
          <w:tcPr>
            <w:tcW w:w="959" w:type="dxa"/>
          </w:tcPr>
          <w:p w14:paraId="77EB4DF6" w14:textId="2F57575D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18.</w:t>
            </w:r>
          </w:p>
        </w:tc>
        <w:tc>
          <w:tcPr>
            <w:tcW w:w="10915" w:type="dxa"/>
          </w:tcPr>
          <w:p w14:paraId="191AD72C" w14:textId="1F6BB2AC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Территория в районе ЖК «Берег удачи» между  домами по ул. Ленина 176/1 и 176/2</w:t>
            </w:r>
          </w:p>
        </w:tc>
        <w:tc>
          <w:tcPr>
            <w:tcW w:w="2943" w:type="dxa"/>
          </w:tcPr>
          <w:p w14:paraId="35BD6FC1" w14:textId="78AD3788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60AEE0B8" w14:textId="77777777" w:rsidTr="004C3FBC">
        <w:tc>
          <w:tcPr>
            <w:tcW w:w="959" w:type="dxa"/>
          </w:tcPr>
          <w:p w14:paraId="065467F8" w14:textId="283867A0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19.</w:t>
            </w:r>
          </w:p>
        </w:tc>
        <w:tc>
          <w:tcPr>
            <w:tcW w:w="10915" w:type="dxa"/>
          </w:tcPr>
          <w:p w14:paraId="6F25450C" w14:textId="16EC2B7C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Территория в районе ЖК «Берег удачи» в районе дома по ул. Ленина 176/2</w:t>
            </w:r>
          </w:p>
        </w:tc>
        <w:tc>
          <w:tcPr>
            <w:tcW w:w="2943" w:type="dxa"/>
          </w:tcPr>
          <w:p w14:paraId="03D6C0CB" w14:textId="7D4CFD06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  <w:tr w:rsidR="004C3FBC" w:rsidRPr="004C3FBC" w14:paraId="4B194E9D" w14:textId="77777777" w:rsidTr="004C3FBC">
        <w:tc>
          <w:tcPr>
            <w:tcW w:w="959" w:type="dxa"/>
          </w:tcPr>
          <w:p w14:paraId="2FEFDCCB" w14:textId="0D93CC3D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20.</w:t>
            </w:r>
          </w:p>
        </w:tc>
        <w:tc>
          <w:tcPr>
            <w:tcW w:w="10915" w:type="dxa"/>
          </w:tcPr>
          <w:p w14:paraId="1FF62B71" w14:textId="7A0EF9C7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Территория в районе домов по ул. Амурская, 58-60</w:t>
            </w:r>
          </w:p>
        </w:tc>
        <w:tc>
          <w:tcPr>
            <w:tcW w:w="2943" w:type="dxa"/>
          </w:tcPr>
          <w:p w14:paraId="41ED63C5" w14:textId="2B913B49" w:rsidR="004C3FBC" w:rsidRPr="004C3FBC" w:rsidRDefault="004C3FBC" w:rsidP="009D6EA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F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2027</w:t>
            </w:r>
          </w:p>
        </w:tc>
      </w:tr>
    </w:tbl>
    <w:p w14:paraId="7EA29C25" w14:textId="77777777" w:rsidR="009639CC" w:rsidRPr="004C3FBC" w:rsidRDefault="009639CC" w:rsidP="009D6EA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39CC" w:rsidRPr="004C3FBC" w:rsidSect="004C3FBC">
      <w:pgSz w:w="11905" w:h="16838"/>
      <w:pgMar w:top="1134" w:right="851" w:bottom="1103" w:left="85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DAE6" w14:textId="77777777" w:rsidR="00AF7441" w:rsidRDefault="00AF7441" w:rsidP="009D6EA2">
      <w:pPr>
        <w:spacing w:after="0" w:line="240" w:lineRule="auto"/>
      </w:pPr>
      <w:r>
        <w:separator/>
      </w:r>
    </w:p>
  </w:endnote>
  <w:endnote w:type="continuationSeparator" w:id="0">
    <w:p w14:paraId="5083B3B6" w14:textId="77777777" w:rsidR="00AF7441" w:rsidRDefault="00AF7441" w:rsidP="009D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A61F" w14:textId="77777777" w:rsidR="00AF7441" w:rsidRDefault="00AF7441" w:rsidP="009D6EA2">
      <w:pPr>
        <w:spacing w:after="0" w:line="240" w:lineRule="auto"/>
      </w:pPr>
      <w:r>
        <w:separator/>
      </w:r>
    </w:p>
  </w:footnote>
  <w:footnote w:type="continuationSeparator" w:id="0">
    <w:p w14:paraId="2C71A753" w14:textId="77777777" w:rsidR="00AF7441" w:rsidRDefault="00AF7441" w:rsidP="009D6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2274602">
    <w:abstractNumId w:val="5"/>
  </w:num>
  <w:num w:numId="2" w16cid:durableId="1600527788">
    <w:abstractNumId w:val="2"/>
  </w:num>
  <w:num w:numId="3" w16cid:durableId="1800805769">
    <w:abstractNumId w:val="0"/>
  </w:num>
  <w:num w:numId="4" w16cid:durableId="1680355462">
    <w:abstractNumId w:val="4"/>
  </w:num>
  <w:num w:numId="5" w16cid:durableId="837186436">
    <w:abstractNumId w:val="3"/>
  </w:num>
  <w:num w:numId="6" w16cid:durableId="419524525">
    <w:abstractNumId w:val="1"/>
  </w:num>
  <w:num w:numId="7" w16cid:durableId="14089224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67AFD"/>
    <w:rsid w:val="000D0A76"/>
    <w:rsid w:val="00131F0D"/>
    <w:rsid w:val="002F5AE4"/>
    <w:rsid w:val="0030052A"/>
    <w:rsid w:val="0033758E"/>
    <w:rsid w:val="003472B3"/>
    <w:rsid w:val="00357911"/>
    <w:rsid w:val="003661BF"/>
    <w:rsid w:val="00372E20"/>
    <w:rsid w:val="003C1E5F"/>
    <w:rsid w:val="003E1365"/>
    <w:rsid w:val="003F2A85"/>
    <w:rsid w:val="00425859"/>
    <w:rsid w:val="004966BB"/>
    <w:rsid w:val="004A6AD0"/>
    <w:rsid w:val="004B68CC"/>
    <w:rsid w:val="004C3FBC"/>
    <w:rsid w:val="004C572E"/>
    <w:rsid w:val="004E6D67"/>
    <w:rsid w:val="005116BE"/>
    <w:rsid w:val="00563341"/>
    <w:rsid w:val="0057434F"/>
    <w:rsid w:val="005867AC"/>
    <w:rsid w:val="005B2D2C"/>
    <w:rsid w:val="005B6909"/>
    <w:rsid w:val="005C10DF"/>
    <w:rsid w:val="005D6FDF"/>
    <w:rsid w:val="005F0170"/>
    <w:rsid w:val="005F6674"/>
    <w:rsid w:val="00604C0A"/>
    <w:rsid w:val="00623A6F"/>
    <w:rsid w:val="006263F8"/>
    <w:rsid w:val="00653303"/>
    <w:rsid w:val="00680CF8"/>
    <w:rsid w:val="0069231A"/>
    <w:rsid w:val="006B6AD5"/>
    <w:rsid w:val="00702B48"/>
    <w:rsid w:val="007056C5"/>
    <w:rsid w:val="0072029F"/>
    <w:rsid w:val="00730FBB"/>
    <w:rsid w:val="007421F1"/>
    <w:rsid w:val="00744617"/>
    <w:rsid w:val="007F68C8"/>
    <w:rsid w:val="00804B66"/>
    <w:rsid w:val="0086654D"/>
    <w:rsid w:val="008748E3"/>
    <w:rsid w:val="008C4095"/>
    <w:rsid w:val="008D3F26"/>
    <w:rsid w:val="009639CC"/>
    <w:rsid w:val="00985FDD"/>
    <w:rsid w:val="00991C1E"/>
    <w:rsid w:val="009A4BAA"/>
    <w:rsid w:val="009B3B70"/>
    <w:rsid w:val="009D6EA2"/>
    <w:rsid w:val="00A33500"/>
    <w:rsid w:val="00A929F6"/>
    <w:rsid w:val="00A970E3"/>
    <w:rsid w:val="00AB655E"/>
    <w:rsid w:val="00AB779C"/>
    <w:rsid w:val="00AF7441"/>
    <w:rsid w:val="00B200EE"/>
    <w:rsid w:val="00B41CD7"/>
    <w:rsid w:val="00B76845"/>
    <w:rsid w:val="00B82362"/>
    <w:rsid w:val="00B83182"/>
    <w:rsid w:val="00BA123F"/>
    <w:rsid w:val="00BB5766"/>
    <w:rsid w:val="00BE3A36"/>
    <w:rsid w:val="00BF135B"/>
    <w:rsid w:val="00C36682"/>
    <w:rsid w:val="00C4668D"/>
    <w:rsid w:val="00C77D6A"/>
    <w:rsid w:val="00C9547B"/>
    <w:rsid w:val="00CA4382"/>
    <w:rsid w:val="00CA6EB0"/>
    <w:rsid w:val="00CB0722"/>
    <w:rsid w:val="00D2667A"/>
    <w:rsid w:val="00D31D20"/>
    <w:rsid w:val="00D55861"/>
    <w:rsid w:val="00D66FE6"/>
    <w:rsid w:val="00D67988"/>
    <w:rsid w:val="00D91814"/>
    <w:rsid w:val="00E0193D"/>
    <w:rsid w:val="00E02584"/>
    <w:rsid w:val="00E25583"/>
    <w:rsid w:val="00E46FA8"/>
    <w:rsid w:val="00E86338"/>
    <w:rsid w:val="00E9711E"/>
    <w:rsid w:val="00F277F2"/>
    <w:rsid w:val="00F3515D"/>
    <w:rsid w:val="00F729CA"/>
    <w:rsid w:val="00F87A6C"/>
    <w:rsid w:val="00FA2802"/>
    <w:rsid w:val="00FA409C"/>
    <w:rsid w:val="00FB6523"/>
    <w:rsid w:val="00FC1487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CB0E1"/>
  <w15:docId w15:val="{A4E7AC78-443C-4862-ABD7-FBD09B38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Normal">
    <w:name w:val="ConsPlusNormal"/>
    <w:rsid w:val="00C3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4C3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D6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6EA2"/>
  </w:style>
  <w:style w:type="paragraph" w:styleId="a8">
    <w:name w:val="footer"/>
    <w:basedOn w:val="a"/>
    <w:link w:val="a9"/>
    <w:uiPriority w:val="99"/>
    <w:unhideWhenUsed/>
    <w:rsid w:val="009D6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4B6D-BDE6-4FEA-A068-763D67D6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Карандыш Наталья Викторовна</dc:creator>
  <cp:lastModifiedBy>Карачевцева Дарья Дмитриевна</cp:lastModifiedBy>
  <cp:revision>7</cp:revision>
  <cp:lastPrinted>2026-06-22T00:17:00Z</cp:lastPrinted>
  <dcterms:created xsi:type="dcterms:W3CDTF">2026-06-22T05:53:00Z</dcterms:created>
  <dcterms:modified xsi:type="dcterms:W3CDTF">2026-09-09T07:02:00Z</dcterms:modified>
</cp:coreProperties>
</file>